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25" w:rsidRPr="00B53C25" w:rsidRDefault="00B53C25" w:rsidP="00B53C25">
      <w:pPr>
        <w:shd w:val="clear" w:color="auto" w:fill="FFFFFF"/>
        <w:spacing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выполнению самостоятельной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</w:t>
      </w:r>
    </w:p>
    <w:p w:rsidR="00B53C25" w:rsidRPr="00B53C25" w:rsidRDefault="00B53C25" w:rsidP="00B53C2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раздел, связанный с техниками консультирования. Обратить внимание нужно на то, что техники "Эхо", "Цитирование", "</w:t>
      </w:r>
      <w:proofErr w:type="spellStart"/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Резюмирование</w:t>
      </w:r>
      <w:proofErr w:type="spellEnd"/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 относятся к базовым коммуникативным навыкам и могут быть отнесены к категории общих знаний и умений</w:t>
      </w:r>
      <w:proofErr w:type="gramStart"/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при выполнении  - требуется вспомнить, как они проявляются.</w:t>
      </w:r>
    </w:p>
    <w:p w:rsidR="00B53C25" w:rsidRPr="00B53C25" w:rsidRDefault="00B53C25" w:rsidP="00B53C2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Попытаться представить себе предложенную сцену взаимодействия консультанта и клиента. В таком случае можно будет приводить пример по поводу "невербальных средств"  основыва</w:t>
      </w:r>
      <w:bookmarkStart w:id="0" w:name="_GoBack"/>
      <w:bookmarkEnd w:id="0"/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ясь на том, что стоит за пределами письменной речи. </w:t>
      </w:r>
    </w:p>
    <w:p w:rsidR="00B53C25" w:rsidRPr="00B53C25" w:rsidRDefault="00B53C25" w:rsidP="00B53C2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к техникам нужно привести ВСЕ, какие найдете в тексте.</w:t>
      </w:r>
    </w:p>
    <w:p w:rsidR="00B53C25" w:rsidRPr="00B53C25" w:rsidRDefault="00B53C25" w:rsidP="00B53C2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Приветствуются комментарии и размышления к приводимым примерам реплик.</w:t>
      </w:r>
    </w:p>
    <w:p w:rsidR="00B53C25" w:rsidRPr="00B53C25" w:rsidRDefault="00B53C25" w:rsidP="00B53C2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ограничиваться констатацией фактов на уровне "</w:t>
      </w:r>
      <w:proofErr w:type="gramStart"/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понравилось</w:t>
      </w:r>
      <w:proofErr w:type="gramEnd"/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\не понравилось", "хорошо\плохо". Анализ "сильных" и "слабых" сторон в работе консультанта, нужно постараться сделать максимально глубоким: предложить диагностические гипотезы, аргументируя точку зрения.</w:t>
      </w:r>
    </w:p>
    <w:p w:rsidR="004B01BE" w:rsidRPr="00B53C25" w:rsidRDefault="00A333D0" w:rsidP="00B53C25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sz w:val="24"/>
          <w:szCs w:val="24"/>
        </w:rPr>
        <w:t>ФИО_______________________________</w:t>
      </w:r>
    </w:p>
    <w:p w:rsidR="00A333D0" w:rsidRPr="00B53C25" w:rsidRDefault="00A333D0" w:rsidP="00B53C25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25">
        <w:rPr>
          <w:rFonts w:ascii="Times New Roman" w:hAnsi="Times New Roman" w:cs="Times New Roman"/>
          <w:b/>
          <w:sz w:val="24"/>
          <w:szCs w:val="24"/>
        </w:rPr>
        <w:t>Самостоятельная работа №2</w:t>
      </w:r>
    </w:p>
    <w:p w:rsidR="00A333D0" w:rsidRPr="00B53C25" w:rsidRDefault="00A333D0" w:rsidP="00A87E93">
      <w:pPr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C25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="008B1CD0" w:rsidRPr="00B53C25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Пожалуйста, внимательно о</w:t>
      </w:r>
      <w:r w:rsidRPr="00B53C25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знакомьтесь с отрывком сессии начинающего консультанта</w:t>
      </w:r>
      <w:r w:rsidR="008B1CD0" w:rsidRPr="00B53C25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. Внесите в таблицу (ниже) примеры использования консультативных приемов, а также выделите наиболее удачные моменты, что можно было бы сделать по-другому…</w:t>
      </w:r>
    </w:p>
    <w:p w:rsidR="00A333D0" w:rsidRPr="00B53C25" w:rsidRDefault="00A333D0" w:rsidP="00B53C25">
      <w:pPr>
        <w:shd w:val="clear" w:color="auto" w:fill="FFFFFF"/>
        <w:spacing w:before="458"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Консультант.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 чем бы Вы хотели поговорить со мной, Марина?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Честно говоря, о многом. В последнее время со мной 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такое происходит... ожидание сплошных перемен в жизни... </w:t>
      </w:r>
      <w:r w:rsidRPr="00B53C2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Я не могу сказать, что </w:t>
      </w:r>
      <w:proofErr w:type="gramStart"/>
      <w:r w:rsidRPr="00B53C25"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плохих</w:t>
      </w:r>
      <w:proofErr w:type="gramEnd"/>
      <w:r w:rsidRPr="00B53C2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... разных. Я постоянно думаю об 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этом, и я жду, жду хороших перемен... Я хочу верить, что они </w:t>
      </w:r>
      <w:r w:rsidRPr="00B53C2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будут... Простите, пожалуйста, мысли постоянно путаются в моей </w:t>
      </w:r>
      <w:r w:rsidRPr="00B53C2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голове... Честно говоря, я не знаю, как мне лучше начать. Может </w:t>
      </w:r>
      <w:r w:rsidRPr="00B53C25">
        <w:rPr>
          <w:rFonts w:ascii="Times New Roman" w:hAnsi="Times New Roman" w:cs="Times New Roman"/>
          <w:color w:val="000000"/>
          <w:spacing w:val="-3"/>
          <w:sz w:val="24"/>
          <w:szCs w:val="24"/>
        </w:rPr>
        <w:t>быть, Вы сами зададите мне вопрос? Мне так было бы легче.</w:t>
      </w:r>
    </w:p>
    <w:p w:rsidR="00A333D0" w:rsidRPr="00B53C25" w:rsidRDefault="00A333D0" w:rsidP="00B53C25">
      <w:pPr>
        <w:shd w:val="clear" w:color="auto" w:fill="FFFFFF"/>
        <w:spacing w:line="240" w:lineRule="auto"/>
        <w:ind w:right="2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 xml:space="preserve">. Да, да, конечно. Я бы хотел спросить, о чем 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 думаете в данный момент?</w:t>
      </w:r>
    </w:p>
    <w:p w:rsidR="00A333D0" w:rsidRPr="00B53C25" w:rsidRDefault="00A333D0" w:rsidP="00B53C25">
      <w:pPr>
        <w:shd w:val="clear" w:color="auto" w:fill="FFFFFF"/>
        <w:spacing w:line="240" w:lineRule="auto"/>
        <w:ind w:right="2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. Я думаю, что жизнь в Петербурге слишком трудна для 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>меня...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>. А у Вас  здесь есть друзья, парень, родственники?</w:t>
      </w:r>
    </w:p>
    <w:p w:rsidR="00A333D0" w:rsidRPr="00B53C25" w:rsidRDefault="00A333D0" w:rsidP="00B53C25">
      <w:pPr>
        <w:shd w:val="clear" w:color="auto" w:fill="FFFFFF"/>
        <w:spacing w:line="240" w:lineRule="auto"/>
        <w:ind w:right="2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C2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(удивленно). 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 xml:space="preserve">Ну да, мой бойфренд... мой самый дорогой 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>друг... еще есть подруги... знакомые, приятели... Мама приез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жает иногда... Они все меня поддерживают...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11"/>
          <w:sz w:val="24"/>
          <w:szCs w:val="24"/>
        </w:rPr>
        <w:t>. Все поддерживают?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Ну да... Нет, конечно, не все в одинаковой мере. Но мой 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 xml:space="preserve">бойфренд — да. Он просто замечательный, и Вы знаете, мы </w:t>
      </w:r>
      <w:r w:rsidRPr="00B53C2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очень любим друг друга... </w:t>
      </w:r>
      <w:proofErr w:type="gramStart"/>
      <w:r w:rsidRPr="00B53C25">
        <w:rPr>
          <w:rFonts w:ascii="Times New Roman" w:hAnsi="Times New Roman" w:cs="Times New Roman"/>
          <w:color w:val="000000"/>
          <w:spacing w:val="-5"/>
          <w:sz w:val="24"/>
          <w:szCs w:val="24"/>
        </w:rPr>
        <w:t>Ну</w:t>
      </w:r>
      <w:proofErr w:type="gramEnd"/>
      <w:r w:rsidRPr="00B53C2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это я так, к слову... Да, я пришла... 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>я хотела  пожаловаться... Можно?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6"/>
          <w:sz w:val="24"/>
          <w:szCs w:val="24"/>
        </w:rPr>
        <w:lastRenderedPageBreak/>
        <w:t>Консультант</w:t>
      </w:r>
      <w:r w:rsidRPr="00B53C25">
        <w:rPr>
          <w:rFonts w:ascii="Times New Roman" w:hAnsi="Times New Roman" w:cs="Times New Roman"/>
          <w:color w:val="000000"/>
          <w:spacing w:val="16"/>
          <w:sz w:val="24"/>
          <w:szCs w:val="24"/>
        </w:rPr>
        <w:t>. Ну конечно.</w:t>
      </w:r>
    </w:p>
    <w:p w:rsidR="00A333D0" w:rsidRPr="00B53C25" w:rsidRDefault="00A333D0" w:rsidP="00B53C25">
      <w:pPr>
        <w:shd w:val="clear" w:color="auto" w:fill="FFFFFF"/>
        <w:spacing w:line="240" w:lineRule="auto"/>
        <w:ind w:right="12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. Я стала замечать, что у меня часто болит голова и гор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>ло... Горло тоже... Это очень выматывает...</w:t>
      </w:r>
    </w:p>
    <w:p w:rsidR="00A333D0" w:rsidRPr="00B53C25" w:rsidRDefault="00A333D0" w:rsidP="00B53C25">
      <w:pPr>
        <w:shd w:val="clear" w:color="auto" w:fill="FFFFFF"/>
        <w:spacing w:line="240" w:lineRule="auto"/>
        <w:ind w:right="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. Вы стали замечать, что не очень хорошо себя 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чувствуете, </w:t>
      </w:r>
      <w:proofErr w:type="gramStart"/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угу</w:t>
      </w:r>
      <w:proofErr w:type="gramEnd"/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...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10"/>
          <w:sz w:val="24"/>
          <w:szCs w:val="24"/>
        </w:rPr>
        <w:t>. Да, именно...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>. Не могли бы Вы рассказать об этом подробнее?</w:t>
      </w:r>
    </w:p>
    <w:p w:rsidR="00A333D0" w:rsidRPr="00B53C25" w:rsidRDefault="00A333D0" w:rsidP="00B53C25">
      <w:pPr>
        <w:shd w:val="clear" w:color="auto" w:fill="FFFFFF"/>
        <w:spacing w:line="240" w:lineRule="auto"/>
        <w:ind w:right="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Я попробую. Питерская погода очень изменчива... 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когда я просыпаюсь, светит солнце... Я надеваю свое легкое</w:t>
      </w:r>
      <w:r w:rsidRPr="00B53C25">
        <w:rPr>
          <w:rFonts w:ascii="Times New Roman" w:hAnsi="Times New Roman" w:cs="Times New Roman"/>
          <w:sz w:val="24"/>
          <w:szCs w:val="24"/>
        </w:rPr>
        <w:t xml:space="preserve"> 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африканское платье, я чувствую себя королевой в нем... Но </w:t>
      </w:r>
      <w:r w:rsidRPr="00B53C2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неожиданно погода меняется... дождь... я, как правило, забываю 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зонт дома... Когда я прихожу с работы, я не могу согреться... </w:t>
      </w:r>
      <w:r w:rsidRPr="00B53C25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все начинается сначала.</w:t>
      </w:r>
    </w:p>
    <w:p w:rsidR="00A333D0" w:rsidRPr="00B53C25" w:rsidRDefault="00A333D0" w:rsidP="00B53C25">
      <w:pPr>
        <w:shd w:val="clear" w:color="auto" w:fill="FFFFFF"/>
        <w:spacing w:before="7" w:line="240" w:lineRule="auto"/>
        <w:ind w:right="1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6"/>
          <w:sz w:val="24"/>
          <w:szCs w:val="24"/>
        </w:rPr>
        <w:t>. Вы не могли бы пояснить, что именно начина</w:t>
      </w:r>
      <w:r w:rsidRPr="00B53C2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ется </w:t>
      </w:r>
      <w:proofErr w:type="gramStart"/>
      <w:r w:rsidRPr="00B53C25">
        <w:rPr>
          <w:rFonts w:ascii="Times New Roman" w:hAnsi="Times New Roman" w:cs="Times New Roman"/>
          <w:color w:val="000000"/>
          <w:spacing w:val="-6"/>
          <w:sz w:val="24"/>
          <w:szCs w:val="24"/>
        </w:rPr>
        <w:t>с начала</w:t>
      </w:r>
      <w:proofErr w:type="gramEnd"/>
      <w:r w:rsidRPr="00B53C25">
        <w:rPr>
          <w:rFonts w:ascii="Times New Roman" w:hAnsi="Times New Roman" w:cs="Times New Roman"/>
          <w:color w:val="000000"/>
          <w:spacing w:val="-6"/>
          <w:sz w:val="24"/>
          <w:szCs w:val="24"/>
        </w:rPr>
        <w:t>?</w:t>
      </w:r>
    </w:p>
    <w:p w:rsidR="00A333D0" w:rsidRPr="00B53C25" w:rsidRDefault="00A333D0" w:rsidP="00B53C25">
      <w:pPr>
        <w:shd w:val="clear" w:color="auto" w:fill="FFFFFF"/>
        <w:spacing w:before="7" w:line="240" w:lineRule="auto"/>
        <w:ind w:right="14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. Я простываю... снова болит голова... Мне нужно солн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>це... Я не могу это передать словами...</w:t>
      </w:r>
    </w:p>
    <w:p w:rsidR="00A333D0" w:rsidRPr="00B53C25" w:rsidRDefault="00A333D0" w:rsidP="00B53C25">
      <w:pPr>
        <w:shd w:val="clear" w:color="auto" w:fill="FFFFFF"/>
        <w:spacing w:before="7"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8"/>
          <w:sz w:val="24"/>
          <w:szCs w:val="24"/>
        </w:rPr>
        <w:t>. Что Вы чувствуете сейчас?</w:t>
      </w:r>
    </w:p>
    <w:p w:rsidR="00A333D0" w:rsidRPr="00B53C25" w:rsidRDefault="00A333D0" w:rsidP="00B53C25">
      <w:pPr>
        <w:shd w:val="clear" w:color="auto" w:fill="FFFFFF"/>
        <w:spacing w:before="10" w:line="240" w:lineRule="auto"/>
        <w:ind w:right="5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>. Я чувствую, что жизнь в Питере делает меня сумасшед</w:t>
      </w:r>
      <w:r w:rsidRPr="00B53C25">
        <w:rPr>
          <w:rFonts w:ascii="Times New Roman" w:hAnsi="Times New Roman" w:cs="Times New Roman"/>
          <w:color w:val="000000"/>
          <w:spacing w:val="-7"/>
          <w:sz w:val="24"/>
          <w:szCs w:val="24"/>
        </w:rPr>
        <w:t>шей.</w:t>
      </w:r>
      <w:proofErr w:type="gramStart"/>
      <w:r w:rsidRPr="00B53C2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.</w:t>
      </w:r>
      <w:proofErr w:type="gramEnd"/>
      <w:r w:rsidRPr="00B53C2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я чувствую, что  схожу с ума. Понимаете,  я люблю мою </w:t>
      </w:r>
      <w:r w:rsidRPr="00B53C25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работу,  я люблю мою квартиру,  моих друзей, но погода... пого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>да.</w:t>
      </w:r>
      <w:proofErr w:type="gramStart"/>
      <w:r w:rsidRPr="00B53C25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B53C25">
        <w:rPr>
          <w:rFonts w:ascii="Times New Roman" w:hAnsi="Times New Roman" w:cs="Times New Roman"/>
          <w:color w:val="000000"/>
          <w:sz w:val="24"/>
          <w:szCs w:val="24"/>
        </w:rPr>
        <w:t>. Это не для меня... Понимаете?</w:t>
      </w:r>
    </w:p>
    <w:p w:rsidR="00A333D0" w:rsidRPr="00B53C25" w:rsidRDefault="00A333D0" w:rsidP="00B53C25">
      <w:pPr>
        <w:shd w:val="clear" w:color="auto" w:fill="FFFFFF"/>
        <w:spacing w:before="5" w:line="240" w:lineRule="auto"/>
        <w:ind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. Мне кажется, что я понимаю, насколько Вам 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трудно. А Вы не пробовали обратиться к врачу?</w:t>
      </w:r>
    </w:p>
    <w:p w:rsidR="00A333D0" w:rsidRPr="00B53C25" w:rsidRDefault="00A333D0" w:rsidP="00B53C25">
      <w:pPr>
        <w:shd w:val="clear" w:color="auto" w:fill="FFFFFF"/>
        <w:spacing w:before="2"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5"/>
          <w:sz w:val="24"/>
          <w:szCs w:val="24"/>
        </w:rPr>
        <w:t>. К врачу? Зачем?</w:t>
      </w:r>
    </w:p>
    <w:p w:rsidR="00A333D0" w:rsidRPr="00B53C25" w:rsidRDefault="00A333D0" w:rsidP="00B53C25">
      <w:pPr>
        <w:shd w:val="clear" w:color="auto" w:fill="FFFFFF"/>
        <w:spacing w:before="5" w:line="240" w:lineRule="auto"/>
        <w:ind w:right="2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. </w:t>
      </w:r>
      <w:proofErr w:type="gramStart"/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>Ну</w:t>
      </w:r>
      <w:proofErr w:type="gramEnd"/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может быть, он посоветует, как лечить 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ваше горло или как избавиться от головной боли...</w:t>
      </w:r>
    </w:p>
    <w:p w:rsidR="00A333D0" w:rsidRPr="00B53C25" w:rsidRDefault="00A333D0" w:rsidP="00B53C25">
      <w:pPr>
        <w:shd w:val="clear" w:color="auto" w:fill="FFFFFF"/>
        <w:spacing w:line="240" w:lineRule="auto"/>
        <w:ind w:right="5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 xml:space="preserve">. Нет. Понимаете, головная боль — это очень плохо, но </w:t>
      </w:r>
      <w:r w:rsidRPr="00B53C25">
        <w:rPr>
          <w:rFonts w:ascii="Times New Roman" w:hAnsi="Times New Roman" w:cs="Times New Roman"/>
          <w:color w:val="000000"/>
          <w:spacing w:val="-3"/>
          <w:sz w:val="24"/>
          <w:szCs w:val="24"/>
        </w:rPr>
        <w:t>это не самое главное, наверное... Я, прежде всего, хочу посове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товаться с Вами...</w:t>
      </w:r>
    </w:p>
    <w:p w:rsidR="00A333D0" w:rsidRPr="00B53C25" w:rsidRDefault="00A333D0" w:rsidP="00B53C25">
      <w:pPr>
        <w:shd w:val="clear" w:color="auto" w:fill="FFFFFF"/>
        <w:spacing w:before="5"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9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9"/>
          <w:sz w:val="24"/>
          <w:szCs w:val="24"/>
        </w:rPr>
        <w:t>. Посоветоваться именно со мной?</w:t>
      </w:r>
    </w:p>
    <w:p w:rsidR="00A333D0" w:rsidRPr="00B53C25" w:rsidRDefault="00A333D0" w:rsidP="00B53C25">
      <w:pPr>
        <w:shd w:val="clear" w:color="auto" w:fill="FFFFFF"/>
        <w:spacing w:before="7" w:line="240" w:lineRule="auto"/>
        <w:ind w:right="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. Да... я хочу, чтобы Вы помогли мне, чтобы Вы подска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зали, что мне делать в моей ситуации...</w:t>
      </w:r>
    </w:p>
    <w:p w:rsidR="00A333D0" w:rsidRPr="00B53C25" w:rsidRDefault="00A333D0" w:rsidP="00B53C25">
      <w:pPr>
        <w:shd w:val="clear" w:color="auto" w:fill="FFFFFF"/>
        <w:spacing w:before="5" w:line="240" w:lineRule="auto"/>
        <w:ind w:right="2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gramStart"/>
      <w:r w:rsidRPr="00B53C25">
        <w:rPr>
          <w:rFonts w:ascii="Times New Roman" w:hAnsi="Times New Roman" w:cs="Times New Roman"/>
          <w:color w:val="000000"/>
          <w:spacing w:val="2"/>
          <w:sz w:val="24"/>
          <w:szCs w:val="24"/>
        </w:rPr>
        <w:t>Ну</w:t>
      </w:r>
      <w:proofErr w:type="gramEnd"/>
      <w:r w:rsidRPr="00B53C2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может быть, у Вас есть какие-либо идеи, как </w:t>
      </w:r>
      <w:r w:rsidRPr="00B53C25">
        <w:rPr>
          <w:rFonts w:ascii="Times New Roman" w:hAnsi="Times New Roman" w:cs="Times New Roman"/>
          <w:color w:val="000000"/>
          <w:spacing w:val="-3"/>
          <w:sz w:val="24"/>
          <w:szCs w:val="24"/>
        </w:rPr>
        <w:t>изменить ситуацию?</w:t>
      </w:r>
    </w:p>
    <w:p w:rsidR="00A333D0" w:rsidRPr="00B53C25" w:rsidRDefault="00A333D0" w:rsidP="00B53C25">
      <w:pPr>
        <w:shd w:val="clear" w:color="auto" w:fill="FFFFFF"/>
        <w:spacing w:before="7" w:line="240" w:lineRule="auto"/>
        <w:ind w:right="10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2"/>
          <w:sz w:val="24"/>
          <w:szCs w:val="24"/>
        </w:rPr>
        <w:t>. Да... да... у меня есть очень хорошая идея, но она не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>выполнима... к сожалению...</w:t>
      </w:r>
    </w:p>
    <w:p w:rsidR="00A333D0" w:rsidRPr="00B53C25" w:rsidRDefault="00A333D0" w:rsidP="00B53C25">
      <w:pPr>
        <w:shd w:val="clear" w:color="auto" w:fill="FFFFFF"/>
        <w:spacing w:before="5"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11"/>
          <w:sz w:val="24"/>
          <w:szCs w:val="24"/>
        </w:rPr>
        <w:t>. Есть хорошая идея?</w:t>
      </w:r>
    </w:p>
    <w:p w:rsidR="00A333D0" w:rsidRPr="00B53C25" w:rsidRDefault="00A333D0" w:rsidP="00B53C25">
      <w:pPr>
        <w:shd w:val="clear" w:color="auto" w:fill="FFFFFF"/>
        <w:spacing w:before="12" w:line="240" w:lineRule="auto"/>
        <w:ind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Да, мой бойфренд уезжает во Францию... я хочу тоже </w:t>
      </w:r>
      <w:r w:rsidRPr="00B53C2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уехать с ним, но я знаю, что мои родители будут против  этого... 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>Они всю жизнь хотели, чтобы я жила в России, в Петербурге... мои родите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ли... понимаете, если я уеду, я буду чувствовать вину перед 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>ними...</w:t>
      </w:r>
    </w:p>
    <w:p w:rsidR="00A333D0" w:rsidRPr="00B53C25" w:rsidRDefault="00A333D0" w:rsidP="00B53C25">
      <w:pPr>
        <w:shd w:val="clear" w:color="auto" w:fill="FFFFFF"/>
        <w:spacing w:before="10" w:line="240" w:lineRule="auto"/>
        <w:ind w:right="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. Марина, можно я проверю, насколько правильно я </w:t>
      </w:r>
      <w:r w:rsidRPr="00B53C25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понял Вас?</w:t>
      </w:r>
    </w:p>
    <w:p w:rsidR="00A333D0" w:rsidRPr="00B53C25" w:rsidRDefault="00A333D0" w:rsidP="00B53C25">
      <w:pPr>
        <w:shd w:val="clear" w:color="auto" w:fill="FFFFFF"/>
        <w:spacing w:before="12" w:line="240" w:lineRule="auto"/>
        <w:ind w:firstLine="148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5"/>
          <w:sz w:val="24"/>
          <w:szCs w:val="24"/>
        </w:rPr>
        <w:t>. Да, да, пожалуйста...</w:t>
      </w:r>
    </w:p>
    <w:p w:rsidR="00A333D0" w:rsidRPr="00B53C25" w:rsidRDefault="00A333D0" w:rsidP="00B53C25">
      <w:pPr>
        <w:shd w:val="clear" w:color="auto" w:fill="FFFFFF"/>
        <w:spacing w:before="12"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9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. Если я скажу что-нибудь не так, поправьте меня, 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хорошо? </w:t>
      </w:r>
      <w:r w:rsidRPr="00B53C25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(клиентка кивает головой). 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Марина, Вы рассказали мне о </w:t>
      </w:r>
      <w:r w:rsidRPr="00B53C2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том, что жизнь в Петербурге Вам кажется трудной. Погода очень 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изменчива, и Вы часто простужаетесь и неважно себя </w:t>
      </w:r>
      <w:proofErr w:type="spellStart"/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>чувствуете</w:t>
      </w:r>
      <w:proofErr w:type="gramStart"/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>.В</w:t>
      </w:r>
      <w:proofErr w:type="gramEnd"/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>аш</w:t>
      </w:r>
      <w:proofErr w:type="spellEnd"/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друг уезжает во Францию, и Вы хотели бы уехать с ним, но </w:t>
      </w:r>
      <w:r w:rsidRPr="00B53C25">
        <w:rPr>
          <w:rFonts w:ascii="Times New Roman" w:hAnsi="Times New Roman" w:cs="Times New Roman"/>
          <w:color w:val="000000"/>
          <w:spacing w:val="3"/>
          <w:sz w:val="24"/>
          <w:szCs w:val="24"/>
        </w:rPr>
        <w:t>боитесь, что родители не одобрят такой выбор. Так?</w:t>
      </w:r>
    </w:p>
    <w:p w:rsidR="00A333D0" w:rsidRPr="00B53C25" w:rsidRDefault="00A333D0" w:rsidP="00B53C25">
      <w:pPr>
        <w:shd w:val="clear" w:color="auto" w:fill="FFFFFF"/>
        <w:spacing w:line="240" w:lineRule="auto"/>
        <w:ind w:right="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Да. Все правильно. Я не могу принять решение, потому что </w:t>
      </w:r>
      <w:r w:rsidRPr="00B53C25">
        <w:rPr>
          <w:rFonts w:ascii="Times New Roman" w:hAnsi="Times New Roman" w:cs="Times New Roman"/>
          <w:color w:val="000000"/>
          <w:spacing w:val="-3"/>
          <w:sz w:val="24"/>
          <w:szCs w:val="24"/>
        </w:rPr>
        <w:t>оно зависит не только от меня... Я даже боюсь говорить с родите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лями о моих планах на будущее... </w:t>
      </w:r>
      <w:proofErr w:type="gramStart"/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>Ну</w:t>
      </w:r>
      <w:proofErr w:type="gramEnd"/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 том, что мне бы хотелось уехать с Фрэнком... Подскажи, пожалуйста, что мне делать?</w:t>
      </w:r>
    </w:p>
    <w:p w:rsidR="00A333D0" w:rsidRPr="00B53C25" w:rsidRDefault="00A333D0" w:rsidP="00B53C25">
      <w:pPr>
        <w:shd w:val="clear" w:color="auto" w:fill="FFFFFF"/>
        <w:spacing w:line="240" w:lineRule="auto"/>
        <w:ind w:right="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. А как Вы думаете, что может произойти, если </w:t>
      </w:r>
      <w:r w:rsidRPr="00B53C25">
        <w:rPr>
          <w:rFonts w:ascii="Times New Roman" w:hAnsi="Times New Roman" w:cs="Times New Roman"/>
          <w:color w:val="000000"/>
          <w:spacing w:val="2"/>
          <w:sz w:val="24"/>
          <w:szCs w:val="24"/>
        </w:rPr>
        <w:t>Вы расскажете им о своих планах?</w:t>
      </w:r>
    </w:p>
    <w:p w:rsidR="00A333D0" w:rsidRPr="00B53C25" w:rsidRDefault="00A333D0" w:rsidP="00B53C25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4"/>
        <w:gridCol w:w="6362"/>
      </w:tblGrid>
      <w:tr w:rsidR="00A333D0" w:rsidRPr="00B53C25" w:rsidTr="00A87E93">
        <w:trPr>
          <w:trHeight w:hRule="exact" w:val="1136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left="77" w:right="8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Техники, используемые </w:t>
            </w:r>
            <w:r w:rsidRPr="00B53C25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консультантом</w:t>
            </w:r>
            <w:r w:rsidRPr="00B53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A87E93">
            <w:pPr>
              <w:shd w:val="clear" w:color="auto" w:fill="FFFFFF"/>
              <w:spacing w:line="240" w:lineRule="auto"/>
              <w:ind w:left="34" w:right="55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Примеры (отдельные слова, выражения, использование </w:t>
            </w:r>
            <w:r w:rsidRPr="00B53C25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невербального языка и т. д.)</w:t>
            </w:r>
          </w:p>
        </w:tc>
      </w:tr>
      <w:tr w:rsidR="00A333D0" w:rsidRPr="00B53C25" w:rsidTr="00A87E93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Эхо-техника</w:t>
            </w:r>
            <w:r w:rsidRPr="00B5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D0" w:rsidRPr="00B53C25" w:rsidTr="00A87E93">
        <w:trPr>
          <w:trHeight w:hRule="exact" w:val="679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Перефразирование</w:t>
            </w:r>
            <w:r w:rsidRPr="00B5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D0" w:rsidRPr="00B53C25" w:rsidTr="00A87E93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C2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Резюмирование</w:t>
            </w:r>
            <w:proofErr w:type="spellEnd"/>
            <w:r w:rsidRPr="00B5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D0" w:rsidRPr="00B53C25" w:rsidTr="00A87E93">
        <w:trPr>
          <w:trHeight w:hRule="exact" w:val="969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right="2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Вопросы эмоционального характера</w:t>
            </w:r>
            <w:r w:rsidRPr="00B5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D0" w:rsidRPr="00B53C25" w:rsidTr="00A87E93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Переломные вопросы</w:t>
            </w:r>
            <w:r w:rsidRPr="00B5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D0" w:rsidRPr="00B53C25" w:rsidTr="00A87E93">
        <w:trPr>
          <w:trHeight w:hRule="exact" w:val="679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Уточняющие вопросы</w:t>
            </w:r>
            <w:r w:rsidRPr="00B5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D0" w:rsidRPr="00B53C25" w:rsidTr="00A87E93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Поисковые вопросы</w:t>
            </w:r>
            <w:r w:rsidRPr="00B5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D0" w:rsidRPr="00B53C25" w:rsidTr="00A87E93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Гипотетические вопросы</w:t>
            </w:r>
            <w:r w:rsidRPr="00B5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D0" w:rsidRPr="00B53C25" w:rsidTr="00A87E93">
        <w:trPr>
          <w:trHeight w:hRule="exact" w:val="1136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right="6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Эмпатическое слушание </w:t>
            </w:r>
            <w:r w:rsidRPr="00B53C2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 понимание клиента</w:t>
            </w:r>
            <w:r w:rsidRPr="00B5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D0" w:rsidRPr="00B53C25" w:rsidTr="00A87E93">
        <w:trPr>
          <w:trHeight w:hRule="exact" w:val="884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right="7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Невербальные средства общения</w:t>
            </w:r>
            <w:r w:rsidRPr="00B5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D0" w:rsidRPr="00B53C25" w:rsidTr="00A87E93">
        <w:trPr>
          <w:trHeight w:hRule="exact" w:val="981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right="70" w:firstLine="142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Наиболее удачные моменты в работе консультанта: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D0" w:rsidRPr="00B53C25" w:rsidTr="00A87E93">
        <w:trPr>
          <w:trHeight w:hRule="exact" w:val="853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right="70" w:firstLine="142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Что можно было бы сделать по-другому:</w:t>
            </w:r>
          </w:p>
          <w:p w:rsidR="00A333D0" w:rsidRPr="00B53C25" w:rsidRDefault="00A333D0" w:rsidP="00B53C25">
            <w:pPr>
              <w:shd w:val="clear" w:color="auto" w:fill="FFFFFF"/>
              <w:spacing w:line="240" w:lineRule="auto"/>
              <w:ind w:right="70" w:firstLine="142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D0" w:rsidRPr="00B53C25" w:rsidTr="00A87E93">
        <w:trPr>
          <w:trHeight w:hRule="exact" w:val="1159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right="70" w:firstLine="142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Чему Вы можете научиться от консультанта:</w:t>
            </w:r>
          </w:p>
          <w:p w:rsidR="00A333D0" w:rsidRPr="00B53C25" w:rsidRDefault="00A333D0" w:rsidP="00B53C25">
            <w:pPr>
              <w:shd w:val="clear" w:color="auto" w:fill="FFFFFF"/>
              <w:spacing w:line="240" w:lineRule="auto"/>
              <w:ind w:right="70" w:firstLine="142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3D0" w:rsidRPr="00B53C25" w:rsidRDefault="00A333D0" w:rsidP="00B53C2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3D0" w:rsidRPr="00B53C25" w:rsidRDefault="00A333D0" w:rsidP="00B53C25">
      <w:pPr>
        <w:rPr>
          <w:rFonts w:ascii="Times New Roman" w:hAnsi="Times New Roman" w:cs="Times New Roman"/>
          <w:sz w:val="24"/>
          <w:szCs w:val="24"/>
        </w:rPr>
      </w:pPr>
    </w:p>
    <w:sectPr w:rsidR="00A333D0" w:rsidRPr="00B53C25" w:rsidSect="00A333D0">
      <w:headerReference w:type="default" r:id="rId8"/>
      <w:pgSz w:w="11906" w:h="16838"/>
      <w:pgMar w:top="1134" w:right="85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D1" w:rsidRDefault="00C95FD1" w:rsidP="00B53C25">
      <w:pPr>
        <w:spacing w:after="0" w:line="240" w:lineRule="auto"/>
      </w:pPr>
      <w:r>
        <w:separator/>
      </w:r>
    </w:p>
  </w:endnote>
  <w:endnote w:type="continuationSeparator" w:id="0">
    <w:p w:rsidR="00C95FD1" w:rsidRDefault="00C95FD1" w:rsidP="00B5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D1" w:rsidRDefault="00C95FD1" w:rsidP="00B53C25">
      <w:pPr>
        <w:spacing w:after="0" w:line="240" w:lineRule="auto"/>
      </w:pPr>
      <w:r>
        <w:separator/>
      </w:r>
    </w:p>
  </w:footnote>
  <w:footnote w:type="continuationSeparator" w:id="0">
    <w:p w:rsidR="00C95FD1" w:rsidRDefault="00C95FD1" w:rsidP="00B5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25" w:rsidRDefault="00B53C25" w:rsidP="00B53C25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48CB8B3C" wp14:editId="43A95896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3C25" w:rsidRDefault="00B53C25" w:rsidP="00B53C25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 w:rsidRPr="00DD04DB">
      <w:rPr>
        <w:rFonts w:ascii="Cambria" w:eastAsia="Times New Roman" w:hAnsi="Cambria"/>
        <w:szCs w:val="32"/>
      </w:rPr>
      <w:t>ЧОУ ВО «Восточно – Европейский институт психоанализа» (eeip.ru)</w:t>
    </w:r>
  </w:p>
  <w:p w:rsidR="00B53C25" w:rsidRDefault="00B53C25" w:rsidP="00B53C25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proofErr w:type="spellStart"/>
    <w:r>
      <w:rPr>
        <w:rFonts w:ascii="Cambria" w:eastAsia="Times New Roman" w:hAnsi="Cambria"/>
        <w:szCs w:val="32"/>
        <w:lang w:val="en-US"/>
      </w:rPr>
      <w:t>eeip</w:t>
    </w:r>
    <w:proofErr w:type="spellEnd"/>
    <w:r w:rsidRPr="00E55AAD">
      <w:rPr>
        <w:rFonts w:ascii="Cambria" w:eastAsia="Times New Roman" w:hAnsi="Cambria"/>
        <w:szCs w:val="32"/>
      </w:rPr>
      <w:t>.</w:t>
    </w:r>
    <w:proofErr w:type="spellStart"/>
    <w:r>
      <w:rPr>
        <w:rFonts w:ascii="Cambria" w:eastAsia="Times New Roman" w:hAnsi="Cambria"/>
        <w:szCs w:val="32"/>
        <w:lang w:val="en-US"/>
      </w:rPr>
      <w:t>ru</w:t>
    </w:r>
    <w:proofErr w:type="spellEnd"/>
    <w:r w:rsidRPr="00DD04DB">
      <w:rPr>
        <w:rFonts w:ascii="Cambria" w:eastAsia="Times New Roman" w:hAnsi="Cambria"/>
        <w:szCs w:val="32"/>
      </w:rPr>
      <w:t>)</w:t>
    </w:r>
  </w:p>
  <w:p w:rsidR="00B53C25" w:rsidRPr="003001B0" w:rsidRDefault="00B53C25" w:rsidP="00B53C25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B53C25" w:rsidRDefault="00B53C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E3579"/>
    <w:multiLevelType w:val="multilevel"/>
    <w:tmpl w:val="55FC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2B"/>
    <w:rsid w:val="004B01BE"/>
    <w:rsid w:val="0065252B"/>
    <w:rsid w:val="008B1CD0"/>
    <w:rsid w:val="00A333D0"/>
    <w:rsid w:val="00A87E93"/>
    <w:rsid w:val="00B53C25"/>
    <w:rsid w:val="00C95FD1"/>
    <w:rsid w:val="00C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C25"/>
    <w:rPr>
      <w:b/>
      <w:bCs/>
    </w:rPr>
  </w:style>
  <w:style w:type="paragraph" w:styleId="a5">
    <w:name w:val="header"/>
    <w:basedOn w:val="a"/>
    <w:link w:val="a6"/>
    <w:uiPriority w:val="99"/>
    <w:unhideWhenUsed/>
    <w:rsid w:val="00B5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C25"/>
  </w:style>
  <w:style w:type="paragraph" w:styleId="a7">
    <w:name w:val="footer"/>
    <w:basedOn w:val="a"/>
    <w:link w:val="a8"/>
    <w:uiPriority w:val="99"/>
    <w:unhideWhenUsed/>
    <w:rsid w:val="00B5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C25"/>
  </w:style>
  <w:style w:type="paragraph" w:styleId="a9">
    <w:name w:val="Balloon Text"/>
    <w:basedOn w:val="a"/>
    <w:link w:val="aa"/>
    <w:uiPriority w:val="99"/>
    <w:semiHidden/>
    <w:unhideWhenUsed/>
    <w:rsid w:val="00B5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C25"/>
    <w:rPr>
      <w:b/>
      <w:bCs/>
    </w:rPr>
  </w:style>
  <w:style w:type="paragraph" w:styleId="a5">
    <w:name w:val="header"/>
    <w:basedOn w:val="a"/>
    <w:link w:val="a6"/>
    <w:uiPriority w:val="99"/>
    <w:unhideWhenUsed/>
    <w:rsid w:val="00B5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C25"/>
  </w:style>
  <w:style w:type="paragraph" w:styleId="a7">
    <w:name w:val="footer"/>
    <w:basedOn w:val="a"/>
    <w:link w:val="a8"/>
    <w:uiPriority w:val="99"/>
    <w:unhideWhenUsed/>
    <w:rsid w:val="00B5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C25"/>
  </w:style>
  <w:style w:type="paragraph" w:styleId="a9">
    <w:name w:val="Balloon Text"/>
    <w:basedOn w:val="a"/>
    <w:link w:val="aa"/>
    <w:uiPriority w:val="99"/>
    <w:semiHidden/>
    <w:unhideWhenUsed/>
    <w:rsid w:val="00B5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RePack by Diakov</cp:lastModifiedBy>
  <cp:revision>2</cp:revision>
  <dcterms:created xsi:type="dcterms:W3CDTF">2020-01-13T12:14:00Z</dcterms:created>
  <dcterms:modified xsi:type="dcterms:W3CDTF">2020-01-13T12:14:00Z</dcterms:modified>
</cp:coreProperties>
</file>